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34287" w14:textId="77777777" w:rsidR="00AE285E" w:rsidRPr="00AE285E" w:rsidRDefault="00AE285E" w:rsidP="00AE28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fr-FR"/>
          <w14:ligatures w14:val="none"/>
        </w:rPr>
        <w:t>Our Environmental Commitments</w:t>
      </w:r>
    </w:p>
    <w:p w14:paraId="0D7C0718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Committed to protecting the environment while ensuring the comfort of our guests, our campsite has adopted a practical and sustainable eco-friendly approach to preserving its natural surroundings.</w:t>
      </w:r>
    </w:p>
    <w:p w14:paraId="6A28D339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We invite you to join us in this initiative by adopting a few simple habits during your stay.</w:t>
      </w:r>
    </w:p>
    <w:p w14:paraId="3B3C11B1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The waste disposal area is located behind the restaurant, past the private building. </w:t>
      </w: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There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you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will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find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</w:t>
      </w:r>
      <w:proofErr w:type="gramEnd"/>
    </w:p>
    <w:p w14:paraId="0A7F80EE" w14:textId="77777777" w:rsidR="00AE285E" w:rsidRPr="00AE285E" w:rsidRDefault="00AE285E" w:rsidP="00AE28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General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waste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bin</w:t>
      </w:r>
    </w:p>
    <w:p w14:paraId="5881E4D4" w14:textId="77777777" w:rsidR="00AE285E" w:rsidRPr="00AE285E" w:rsidRDefault="00AE285E" w:rsidP="00AE28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Glass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recycling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bin</w:t>
      </w:r>
    </w:p>
    <w:p w14:paraId="0A3485F7" w14:textId="77777777" w:rsidR="00AE285E" w:rsidRPr="00AE285E" w:rsidRDefault="00AE285E" w:rsidP="00AE28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Recyclable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waste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bin</w:t>
      </w:r>
    </w:p>
    <w:p w14:paraId="1C040C41" w14:textId="77777777" w:rsidR="00AE285E" w:rsidRPr="00AE285E" w:rsidRDefault="00AE285E" w:rsidP="00AE28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Compost bin</w:t>
      </w:r>
    </w:p>
    <w:p w14:paraId="6256E3F1" w14:textId="77777777" w:rsidR="00AE285E" w:rsidRPr="00AE285E" w:rsidRDefault="00AE285E" w:rsidP="00AE285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Paper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recycling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bin</w:t>
      </w:r>
    </w:p>
    <w:p w14:paraId="3A737595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To ensure proper waste management, all other items and bulky waste must be taken to a recycling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centre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. Thank you for sorting your waste carefully.</w:t>
      </w:r>
    </w:p>
    <w:p w14:paraId="7A72B795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As part of our commitment to recycling organic waste, we also work with a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specialised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partner,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Olygéo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. Food waste placed in our compost bins is collected and processed into organic soil improver, which is then used to enrich agricultural land cultivated by local vegetable growers.</w:t>
      </w:r>
    </w:p>
    <w:p w14:paraId="1DF9C2E5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In 2025, waste sorting at our campsite enabled us to collect </w:t>
      </w:r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 xml:space="preserve">3 </w:t>
      </w:r>
      <w:proofErr w:type="spellStart"/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tonnes</w:t>
      </w:r>
      <w:proofErr w:type="spellEnd"/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 xml:space="preserve"> of food waste</w:t>
      </w: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, which was transformed into natural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fertiliser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to enrich </w:t>
      </w:r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n-US" w:eastAsia="fr-FR"/>
          <w14:ligatures w14:val="none"/>
        </w:rPr>
        <w:t>1,226 m² of agricultural land</w:t>
      </w: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used by local vegetable growers.</w:t>
      </w:r>
    </w:p>
    <w:p w14:paraId="11B69719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The campsite pathways are equipped with solar-powered lighting, ensuring safe movement at night while using clean, renewable energy.</w:t>
      </w:r>
    </w:p>
    <w:p w14:paraId="24CF4DA2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The campsite uses LED lighting, known for its low energy consumption and long lifespan, helping us reduce our energy use and carbon footprint.</w:t>
      </w:r>
    </w:p>
    <w:p w14:paraId="3FE2187E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To reduce our energy impact, part of our hot water is produced using solar panels, encouraging the use of renewable energy.</w:t>
      </w:r>
    </w:p>
    <w:p w14:paraId="5FD26F0A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To manage water responsibly, showers and taps are fitted with water-saving devices that reduce consumption while maintaining comfort.</w:t>
      </w:r>
    </w:p>
    <w:p w14:paraId="26FAC799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To reduce waste, we encourage you to bring your own bowl or container when ordering takeaway chips. Similarly, drinks at the restaurant are served in reusable cups with a refundable deposit, returned when you bring the cup back.</w:t>
      </w:r>
    </w:p>
    <w:p w14:paraId="7DC800CF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Because every action counts, we encourage you to adopt environmentally friendly habits every day, even on holiday, by saving water and electricity.</w:t>
      </w:r>
    </w:p>
    <w:p w14:paraId="7CD4094B" w14:textId="77777777" w:rsid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Finally, as the campsite is located close to the town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centre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and shops, we encourage you to walk or cycle whenever possible. Bicycles and an electric car are available to hire for more environmentally friendly travel.</w:t>
      </w:r>
    </w:p>
    <w:p w14:paraId="162689CA" w14:textId="77777777" w:rsid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</w:p>
    <w:p w14:paraId="6A6AA24C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</w:p>
    <w:p w14:paraId="71671884" w14:textId="77777777" w:rsidR="00AE285E" w:rsidRPr="00AE285E" w:rsidRDefault="00AE285E" w:rsidP="00AE285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fr-FR"/>
          <w14:ligatures w14:val="none"/>
        </w:rPr>
        <w:lastRenderedPageBreak/>
        <w:t>Unser Engagement für die Umwelt</w:t>
      </w:r>
    </w:p>
    <w:p w14:paraId="1B247944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Um die Umwelt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schützen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und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gleichzeitig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den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Komfort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unserer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Urlaubsgäste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gewährleisten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setzt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sich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unser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Campingplatz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konkreten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und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nachhaltigen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Maßnahmen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für den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Erhalt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seiner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natürlichen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Umgebung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ein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.</w:t>
      </w:r>
    </w:p>
    <w:p w14:paraId="614CDC2D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laden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diesem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Engagement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beteiligen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während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Ihres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Aufenthalts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einige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einfache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umweltfreundliche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Gewohnheiten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anzunehmen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.</w:t>
      </w:r>
    </w:p>
    <w:p w14:paraId="5CA78635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Der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Müllsammelplatz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befindet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hinter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Restaurant,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nach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Privatgebäude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Dort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finden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:</w:t>
      </w:r>
    </w:p>
    <w:p w14:paraId="21D4939F" w14:textId="77777777" w:rsidR="00AE285E" w:rsidRPr="00AE285E" w:rsidRDefault="00AE285E" w:rsidP="00AE28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Restmüllbehälter</w:t>
      </w:r>
      <w:proofErr w:type="spellEnd"/>
    </w:p>
    <w:p w14:paraId="732FF19B" w14:textId="77777777" w:rsidR="00AE285E" w:rsidRPr="00AE285E" w:rsidRDefault="00AE285E" w:rsidP="00AE28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Altglascontainer</w:t>
      </w:r>
      <w:proofErr w:type="spellEnd"/>
    </w:p>
    <w:p w14:paraId="1154C604" w14:textId="77777777" w:rsidR="00AE285E" w:rsidRPr="00AE285E" w:rsidRDefault="00AE285E" w:rsidP="00AE28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Wertstoffbehälter</w:t>
      </w:r>
      <w:proofErr w:type="spellEnd"/>
    </w:p>
    <w:p w14:paraId="7C3D40EB" w14:textId="77777777" w:rsidR="00AE285E" w:rsidRPr="00AE285E" w:rsidRDefault="00AE285E" w:rsidP="00AE28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Kompostbehälter</w:t>
      </w:r>
      <w:proofErr w:type="spellEnd"/>
    </w:p>
    <w:p w14:paraId="54F083C9" w14:textId="77777777" w:rsidR="00AE285E" w:rsidRPr="00AE285E" w:rsidRDefault="00AE285E" w:rsidP="00AE28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Altpapiercontainer</w:t>
      </w:r>
      <w:proofErr w:type="spellEnd"/>
    </w:p>
    <w:p w14:paraId="29FC9F25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ordnungsgemäße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Abfallentsorgung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gewährleisten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müssen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alle anderen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Gegenstände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Sperrmüll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Wertstoffhof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gebracht werden. Vielen Dank,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dass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Ihre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Abfälle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sorgfältig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trennen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.</w:t>
      </w:r>
    </w:p>
    <w:p w14:paraId="5B722236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Rahmen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unseres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Engagements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für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die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Verwertung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organischer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Abfälle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arbeiten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außerdem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spezialisierten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Partner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Olygéo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zusammen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Die in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unseren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Kompostbehältern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gesammelten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Lebensmittelabfälle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werden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abgeholt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organischem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Bodenverbesserungsmittel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verarbeitet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Dieses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anschließend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Verbesserung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landwirtschaftlicher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Böden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verwendet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die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von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regionalen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Gemüsebauern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bewirtschaftet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werden.</w:t>
      </w:r>
    </w:p>
    <w:p w14:paraId="44974E4E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Jahr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2025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konnten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durch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die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Mülltrennung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auf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unserem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Campingplatz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 w:eastAsia="fr-FR"/>
          <w14:ligatures w14:val="none"/>
        </w:rPr>
        <w:t xml:space="preserve">3 Tonnen </w:t>
      </w:r>
      <w:proofErr w:type="spellStart"/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 w:eastAsia="fr-FR"/>
          <w14:ligatures w14:val="none"/>
        </w:rPr>
        <w:t>Bioabfälle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gesammelt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werden.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Diese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wurden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in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natürlichen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Dünger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umgewandelt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dem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 w:eastAsia="fr-FR"/>
          <w14:ligatures w14:val="none"/>
        </w:rPr>
        <w:t xml:space="preserve">1.226 m² </w:t>
      </w:r>
      <w:proofErr w:type="spellStart"/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 w:eastAsia="fr-FR"/>
          <w14:ligatures w14:val="none"/>
        </w:rPr>
        <w:t>landwirtschaftliche</w:t>
      </w:r>
      <w:proofErr w:type="spellEnd"/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nl-NL" w:eastAsia="fr-FR"/>
          <w14:ligatures w14:val="none"/>
        </w:rPr>
        <w:t>Nutzfläche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regionaler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Gemüsebauern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verbessert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wurden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.</w:t>
      </w:r>
    </w:p>
    <w:p w14:paraId="7BA3D442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Die Wege des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Campingplatzes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solarbetriebener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Beleuchtung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ausgestattet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Diese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sorgt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nachts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für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sichere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Fortbewegung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nutzt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gleichzeitig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saubere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erneuerbare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Energie.</w:t>
      </w:r>
    </w:p>
    <w:p w14:paraId="5712E495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Die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Beleuchtung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des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Campingplatzes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erfolgt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LED-Lampen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die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durch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geringen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Energieverbrauch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lange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Lebensdauer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auszeichnen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Dadurch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tragen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wir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zur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Reduzierung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unseres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Energieverbrauchs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und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unseres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CO₂-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Fußabdrucks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bei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en-US" w:eastAsia="fr-FR"/>
          <w14:ligatures w14:val="none"/>
        </w:rPr>
        <w:t>.</w:t>
      </w:r>
    </w:p>
    <w:p w14:paraId="0AD804AB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unseren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Energieverbrauch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reduzieren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Teil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unseres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Warmwassers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mithilfe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von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Solaranlagen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erzeugt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So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fördern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die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Nutzung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erneuerbarer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Energien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.</w:t>
      </w:r>
    </w:p>
    <w:p w14:paraId="1C37D41D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Für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verantwortungsvollen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Umgang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Wasser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unsere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Duschen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Wasserhähne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wassersparenden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Vorrichtungen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ausgestattet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die den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Wasserverbrauch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reduzieren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ohne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Nutzungskomfort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einzuschränken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.</w:t>
      </w:r>
    </w:p>
    <w:p w14:paraId="24D114A9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Abfälle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vermeiden, bitten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für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Pommes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frites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Mitnehmen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eigene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Schüssel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oder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eigenen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Behälter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mitzubringen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die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Getränke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Restaurant werden in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wiederverwendbaren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Bechern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Pfand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serviert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Das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Pfand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erhalten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bei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Rückgabe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des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Bechers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zurück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.</w:t>
      </w:r>
    </w:p>
    <w:p w14:paraId="04124CBF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Da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jede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Geste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zählt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möchten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dazu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ermutigen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Urlaub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im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Alltag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auf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bewussten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Umgang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mit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Wasser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Strom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achten.</w:t>
      </w:r>
    </w:p>
    <w:p w14:paraId="4D16FB73" w14:textId="77777777" w:rsidR="00AE285E" w:rsidRPr="00AE285E" w:rsidRDefault="00AE285E" w:rsidP="00AE28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</w:pPr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lastRenderedPageBreak/>
        <w:t xml:space="preserve">Da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sich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unser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Campingplatz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in der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Nähe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des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Ortszentrums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und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der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Geschäfte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befindet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empfehlen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wir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Ihnen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,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möglichst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Fuß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gehen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oder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das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Fahrrad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zu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nutzen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.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Fahrräder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sowie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ein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Elektroauto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können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für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umweltfreundlichere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Fahrten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</w:t>
      </w:r>
      <w:proofErr w:type="spellStart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>gemietet</w:t>
      </w:r>
      <w:proofErr w:type="spellEnd"/>
      <w:r w:rsidRPr="00AE285E">
        <w:rPr>
          <w:rFonts w:ascii="Times New Roman" w:eastAsia="Times New Roman" w:hAnsi="Times New Roman" w:cs="Times New Roman"/>
          <w:kern w:val="0"/>
          <w:sz w:val="24"/>
          <w:szCs w:val="24"/>
          <w:lang w:val="nl-NL" w:eastAsia="fr-FR"/>
          <w14:ligatures w14:val="none"/>
        </w:rPr>
        <w:t xml:space="preserve"> werden.</w:t>
      </w:r>
    </w:p>
    <w:p w14:paraId="501A420C" w14:textId="77777777" w:rsidR="0081707D" w:rsidRPr="00AE285E" w:rsidRDefault="0081707D">
      <w:pPr>
        <w:rPr>
          <w:lang w:val="nl-NL"/>
        </w:rPr>
      </w:pPr>
    </w:p>
    <w:sectPr w:rsidR="0081707D" w:rsidRPr="00AE285E" w:rsidSect="00AE285E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52E6C"/>
    <w:multiLevelType w:val="multilevel"/>
    <w:tmpl w:val="440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3A1969"/>
    <w:multiLevelType w:val="multilevel"/>
    <w:tmpl w:val="2F4A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4272252">
    <w:abstractNumId w:val="1"/>
  </w:num>
  <w:num w:numId="2" w16cid:durableId="110654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85E"/>
    <w:rsid w:val="0031153B"/>
    <w:rsid w:val="005736C0"/>
    <w:rsid w:val="0081707D"/>
    <w:rsid w:val="00AC4E94"/>
    <w:rsid w:val="00AE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7FDE0"/>
  <w15:chartTrackingRefBased/>
  <w15:docId w15:val="{8BC619EB-CACA-42EC-85E4-835E2289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E2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E2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28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E2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E28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E2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E2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E2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E2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E28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E28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E28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E285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E285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E285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E285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E285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E285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E2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E2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E2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E2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E2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E285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E285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E285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E2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E285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E28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796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Contact Camping Eleovic</dc:creator>
  <cp:keywords/>
  <dc:description/>
  <cp:lastModifiedBy>Contact Camping Eleovic</cp:lastModifiedBy>
  <cp:revision>1</cp:revision>
  <dcterms:created xsi:type="dcterms:W3CDTF">2026-10-08T12:04:00Z</dcterms:created>
  <dcterms:modified xsi:type="dcterms:W3CDTF">2026-10-08T12:13:00Z</dcterms:modified>
</cp:coreProperties>
</file>